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833E8" w14:textId="35E1F2FA" w:rsidR="0083468C" w:rsidRPr="00216A2F" w:rsidRDefault="00000000">
      <w:pPr>
        <w:jc w:val="center"/>
        <w:rPr>
          <w:b/>
          <w:sz w:val="28"/>
          <w:szCs w:val="28"/>
        </w:rPr>
      </w:pPr>
      <w:r w:rsidRPr="00216A2F">
        <w:rPr>
          <w:b/>
          <w:sz w:val="28"/>
          <w:szCs w:val="28"/>
        </w:rPr>
        <w:t>机械职业院校教育教学创新与创业大赛</w:t>
      </w:r>
      <w:r w:rsidR="00216A2F">
        <w:rPr>
          <w:rFonts w:hint="eastAsia"/>
          <w:b/>
          <w:sz w:val="28"/>
          <w:szCs w:val="28"/>
        </w:rPr>
        <w:t>报名指导</w:t>
      </w:r>
    </w:p>
    <w:p w14:paraId="64EC40C4" w14:textId="77777777" w:rsidR="0083468C" w:rsidRDefault="0083468C">
      <w:pPr>
        <w:spacing w:line="360" w:lineRule="auto"/>
        <w:ind w:firstLineChars="200" w:firstLine="480"/>
        <w:rPr>
          <w:sz w:val="24"/>
          <w:szCs w:val="24"/>
        </w:rPr>
      </w:pPr>
    </w:p>
    <w:p w14:paraId="567D9836" w14:textId="77777777" w:rsidR="0083468C" w:rsidRDefault="00000000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本网站为</w:t>
      </w:r>
      <w:r>
        <w:rPr>
          <w:rFonts w:hint="eastAsia"/>
          <w:sz w:val="24"/>
          <w:szCs w:val="24"/>
        </w:rPr>
        <w:t>“</w:t>
      </w:r>
      <w:r>
        <w:rPr>
          <w:b/>
          <w:sz w:val="24"/>
          <w:szCs w:val="24"/>
        </w:rPr>
        <w:t>机械职业院校教育教学创新与创业大赛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官方网站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提供本届大赛介绍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赛事新闻</w:t>
      </w:r>
      <w:r>
        <w:rPr>
          <w:rFonts w:hint="eastAsia"/>
          <w:sz w:val="24"/>
          <w:szCs w:val="24"/>
        </w:rPr>
        <w:t>、参赛</w:t>
      </w:r>
      <w:r>
        <w:rPr>
          <w:sz w:val="24"/>
          <w:szCs w:val="24"/>
        </w:rPr>
        <w:t>报名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作品展示与评价</w:t>
      </w:r>
      <w:r>
        <w:rPr>
          <w:rFonts w:hint="eastAsia"/>
          <w:sz w:val="24"/>
          <w:szCs w:val="24"/>
        </w:rPr>
        <w:t>、大赛相关资料下载等功能内容。</w:t>
      </w:r>
    </w:p>
    <w:p w14:paraId="2B4536DF" w14:textId="77777777" w:rsidR="0083468C" w:rsidRDefault="00000000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网站地址</w:t>
      </w:r>
      <w:r>
        <w:rPr>
          <w:rFonts w:hint="eastAsia"/>
          <w:sz w:val="24"/>
          <w:szCs w:val="24"/>
        </w:rPr>
        <w:t>：</w:t>
      </w:r>
      <w:hyperlink r:id="rId7" w:history="1">
        <w:r>
          <w:rPr>
            <w:rStyle w:val="a8"/>
            <w:rFonts w:hint="eastAsia"/>
            <w:sz w:val="24"/>
            <w:szCs w:val="24"/>
          </w:rPr>
          <w:t>www.cmpeci.com</w:t>
        </w:r>
      </w:hyperlink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（正式域名）</w:t>
      </w:r>
    </w:p>
    <w:p w14:paraId="1956C807" w14:textId="77777777" w:rsidR="0083468C" w:rsidRDefault="00000000">
      <w:pPr>
        <w:spacing w:line="360" w:lineRule="auto"/>
        <w:ind w:firstLineChars="200" w:firstLine="48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各参赛队伍需指定一名参赛选手进行网站注册。并负责参赛队伍信息完善、比赛报名及参赛作品上传。</w:t>
      </w:r>
    </w:p>
    <w:p w14:paraId="3144852B" w14:textId="6CEA0147" w:rsidR="0083468C" w:rsidRDefault="00DF6EE4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第一步</w:t>
      </w:r>
      <w:r w:rsidR="00000000">
        <w:rPr>
          <w:rFonts w:hint="eastAsia"/>
          <w:sz w:val="24"/>
          <w:szCs w:val="24"/>
        </w:rPr>
        <w:t xml:space="preserve">. </w:t>
      </w:r>
      <w:r w:rsidR="00000000">
        <w:rPr>
          <w:rFonts w:hint="eastAsia"/>
          <w:sz w:val="24"/>
          <w:szCs w:val="24"/>
        </w:rPr>
        <w:t>网站注册</w:t>
      </w:r>
    </w:p>
    <w:p w14:paraId="2CB5872F" w14:textId="77777777" w:rsidR="0083468C" w:rsidRDefault="00000000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点击</w:t>
      </w:r>
      <w:r>
        <w:rPr>
          <w:rFonts w:hint="eastAsia"/>
          <w:sz w:val="24"/>
          <w:szCs w:val="24"/>
        </w:rPr>
        <w:t>【</w:t>
      </w:r>
      <w:r>
        <w:rPr>
          <w:sz w:val="24"/>
          <w:szCs w:val="24"/>
        </w:rPr>
        <w:t>免费注册</w:t>
      </w:r>
      <w:r>
        <w:rPr>
          <w:rFonts w:hint="eastAsia"/>
          <w:sz w:val="24"/>
          <w:szCs w:val="24"/>
        </w:rPr>
        <w:t>】，并完善注册账号信息。</w:t>
      </w:r>
    </w:p>
    <w:p w14:paraId="4B0FD144" w14:textId="5241FD84" w:rsidR="0083468C" w:rsidRDefault="00DF6EE4">
      <w:pPr>
        <w:spacing w:line="360" w:lineRule="auto"/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48A78C37" wp14:editId="7E2D0A98">
            <wp:extent cx="5274310" cy="3264535"/>
            <wp:effectExtent l="0" t="0" r="2540" b="0"/>
            <wp:docPr id="5467643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76434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C0A93" w14:textId="20FC6441" w:rsidR="0083468C" w:rsidRDefault="0083468C">
      <w:pPr>
        <w:spacing w:line="360" w:lineRule="auto"/>
        <w:ind w:firstLineChars="200" w:firstLine="480"/>
        <w:rPr>
          <w:sz w:val="24"/>
          <w:szCs w:val="24"/>
        </w:rPr>
      </w:pPr>
    </w:p>
    <w:p w14:paraId="6C8E8051" w14:textId="411EFA5E" w:rsidR="0083468C" w:rsidRDefault="00DF6EE4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第二步</w:t>
      </w:r>
      <w:r w:rsidR="00000000">
        <w:rPr>
          <w:rFonts w:hint="eastAsia"/>
          <w:sz w:val="24"/>
          <w:szCs w:val="24"/>
        </w:rPr>
        <w:t xml:space="preserve"> </w:t>
      </w:r>
      <w:r w:rsidR="00000000">
        <w:rPr>
          <w:rFonts w:hint="eastAsia"/>
          <w:sz w:val="24"/>
          <w:szCs w:val="24"/>
        </w:rPr>
        <w:t>完善个人信息</w:t>
      </w:r>
    </w:p>
    <w:p w14:paraId="30C49982" w14:textId="569E184A" w:rsidR="00DF6EE4" w:rsidRDefault="00000000" w:rsidP="00DF6EE4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点击</w:t>
      </w:r>
      <w:r w:rsidR="00DF6EE4">
        <w:rPr>
          <w:rFonts w:hint="eastAsia"/>
          <w:sz w:val="24"/>
          <w:szCs w:val="24"/>
        </w:rPr>
        <w:t>【</w:t>
      </w:r>
      <w:r>
        <w:rPr>
          <w:sz w:val="24"/>
          <w:szCs w:val="24"/>
        </w:rPr>
        <w:t>个人中心</w:t>
      </w:r>
      <w:r w:rsidR="00DF6EE4">
        <w:rPr>
          <w:rFonts w:hint="eastAsia"/>
          <w:sz w:val="24"/>
          <w:szCs w:val="24"/>
        </w:rPr>
        <w:t>】，</w:t>
      </w:r>
      <w:r w:rsidR="00DF6EE4">
        <w:rPr>
          <w:sz w:val="24"/>
          <w:szCs w:val="24"/>
        </w:rPr>
        <w:t>进入个人信息页面</w:t>
      </w:r>
      <w:r w:rsidR="00DF6EE4">
        <w:rPr>
          <w:rFonts w:hint="eastAsia"/>
          <w:sz w:val="24"/>
          <w:szCs w:val="24"/>
        </w:rPr>
        <w:t>。</w:t>
      </w:r>
    </w:p>
    <w:p w14:paraId="6E0DCAA5" w14:textId="7E6811E1" w:rsidR="0083468C" w:rsidRDefault="00DF6EE4">
      <w:pPr>
        <w:spacing w:line="360" w:lineRule="auto"/>
        <w:ind w:firstLineChars="200"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82E8E9" wp14:editId="62C0D356">
            <wp:extent cx="5274310" cy="1361440"/>
            <wp:effectExtent l="0" t="0" r="2540" b="0"/>
            <wp:docPr id="3589988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99884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63C66" w14:textId="77777777" w:rsidR="0083468C" w:rsidRDefault="00000000">
      <w:pPr>
        <w:spacing w:line="360" w:lineRule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E656B74" wp14:editId="33D7FFB5">
            <wp:extent cx="5274310" cy="1515745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80A17" w14:textId="77777777" w:rsidR="0083468C" w:rsidRDefault="00000000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如上图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</w:t>
      </w:r>
      <w:r>
        <w:rPr>
          <w:rFonts w:hint="eastAsia"/>
          <w:sz w:val="24"/>
          <w:szCs w:val="24"/>
        </w:rPr>
        <w:t>“完善</w:t>
      </w:r>
      <w:r>
        <w:rPr>
          <w:sz w:val="24"/>
          <w:szCs w:val="24"/>
        </w:rPr>
        <w:t>信息</w:t>
      </w:r>
      <w:r>
        <w:rPr>
          <w:rFonts w:hint="eastAsia"/>
          <w:sz w:val="24"/>
          <w:szCs w:val="24"/>
        </w:rPr>
        <w:t>”，</w:t>
      </w:r>
      <w:r>
        <w:rPr>
          <w:sz w:val="24"/>
          <w:szCs w:val="24"/>
        </w:rPr>
        <w:t>完善个人信息</w:t>
      </w:r>
    </w:p>
    <w:p w14:paraId="799809EA" w14:textId="77777777" w:rsidR="0083468C" w:rsidRDefault="00000000">
      <w:pPr>
        <w:spacing w:line="360" w:lineRule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0798FEF" wp14:editId="52937ABF">
            <wp:extent cx="5274310" cy="15328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1560F" w14:textId="77777777" w:rsidR="0083468C" w:rsidRDefault="0083468C">
      <w:pPr>
        <w:spacing w:line="360" w:lineRule="auto"/>
        <w:ind w:firstLineChars="200" w:firstLine="480"/>
        <w:rPr>
          <w:sz w:val="24"/>
          <w:szCs w:val="24"/>
        </w:rPr>
      </w:pPr>
    </w:p>
    <w:p w14:paraId="0C0F67A0" w14:textId="7A817B0F" w:rsidR="0083468C" w:rsidRDefault="00DF6EE4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第三步</w:t>
      </w:r>
      <w:r w:rsidR="00000000">
        <w:rPr>
          <w:rFonts w:hint="eastAsia"/>
          <w:sz w:val="24"/>
          <w:szCs w:val="24"/>
        </w:rPr>
        <w:t xml:space="preserve">. </w:t>
      </w:r>
      <w:r w:rsidR="00000000">
        <w:rPr>
          <w:rFonts w:hint="eastAsia"/>
          <w:sz w:val="24"/>
          <w:szCs w:val="24"/>
        </w:rPr>
        <w:t>完善比赛队伍信息</w:t>
      </w:r>
    </w:p>
    <w:p w14:paraId="4607275D" w14:textId="238B3B16" w:rsidR="0083468C" w:rsidRPr="00DF6EE4" w:rsidRDefault="00DF6EE4">
      <w:pPr>
        <w:spacing w:line="360" w:lineRule="auto"/>
        <w:ind w:firstLineChars="200" w:firstLine="48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（</w:t>
      </w:r>
      <w:r>
        <w:rPr>
          <w:rFonts w:hint="eastAsia"/>
          <w:bCs/>
          <w:sz w:val="24"/>
          <w:szCs w:val="24"/>
        </w:rPr>
        <w:t>1</w:t>
      </w:r>
      <w:r>
        <w:rPr>
          <w:rFonts w:hint="eastAsia"/>
          <w:bCs/>
          <w:sz w:val="24"/>
          <w:szCs w:val="24"/>
        </w:rPr>
        <w:t>）</w:t>
      </w:r>
      <w:r w:rsidR="00000000" w:rsidRPr="00DF6EE4">
        <w:rPr>
          <w:rFonts w:hint="eastAsia"/>
          <w:bCs/>
          <w:sz w:val="24"/>
          <w:szCs w:val="24"/>
        </w:rPr>
        <w:t>创建队伍</w:t>
      </w:r>
    </w:p>
    <w:p w14:paraId="1B7DE424" w14:textId="77777777" w:rsidR="0083468C" w:rsidRDefault="00000000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点击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比赛队伍信息</w:t>
      </w:r>
      <w:r>
        <w:rPr>
          <w:rFonts w:hint="eastAsia"/>
          <w:sz w:val="24"/>
          <w:szCs w:val="24"/>
        </w:rPr>
        <w:t>”，</w:t>
      </w:r>
      <w:r>
        <w:rPr>
          <w:sz w:val="24"/>
          <w:szCs w:val="24"/>
        </w:rPr>
        <w:t>进入比赛队伍信息界面</w:t>
      </w:r>
    </w:p>
    <w:p w14:paraId="47A60C40" w14:textId="77777777" w:rsidR="0083468C" w:rsidRDefault="00000000">
      <w:pPr>
        <w:spacing w:line="360" w:lineRule="auto"/>
        <w:ind w:firstLineChars="200" w:firstLine="480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ED8D0B1" wp14:editId="5ECB23C4">
            <wp:extent cx="5274310" cy="15906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0BE8E" w14:textId="6680049F" w:rsidR="0083468C" w:rsidRDefault="00000000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点击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创建队伍</w:t>
      </w:r>
      <w:r>
        <w:rPr>
          <w:rFonts w:hint="eastAsia"/>
          <w:sz w:val="24"/>
          <w:szCs w:val="24"/>
        </w:rPr>
        <w:t>”，</w:t>
      </w:r>
      <w:r w:rsidR="00136FAC">
        <w:rPr>
          <w:rFonts w:hint="eastAsia"/>
          <w:sz w:val="24"/>
          <w:szCs w:val="24"/>
        </w:rPr>
        <w:t>填写队伍名称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并确认</w:t>
      </w:r>
      <w:r>
        <w:rPr>
          <w:rFonts w:hint="eastAsia"/>
          <w:sz w:val="24"/>
          <w:szCs w:val="24"/>
        </w:rPr>
        <w:t>。</w:t>
      </w:r>
    </w:p>
    <w:p w14:paraId="110B161F" w14:textId="583E27AB" w:rsidR="0083468C" w:rsidRDefault="0083468C">
      <w:pPr>
        <w:spacing w:line="360" w:lineRule="auto"/>
        <w:ind w:firstLineChars="200" w:firstLine="480"/>
        <w:rPr>
          <w:sz w:val="24"/>
          <w:szCs w:val="24"/>
        </w:rPr>
      </w:pPr>
    </w:p>
    <w:p w14:paraId="715C5024" w14:textId="3E743C92" w:rsidR="0083468C" w:rsidRDefault="00DF6EE4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  <w:r w:rsidR="00000000">
        <w:rPr>
          <w:rFonts w:hint="eastAsia"/>
          <w:sz w:val="24"/>
          <w:szCs w:val="24"/>
        </w:rPr>
        <w:t>编辑队伍成员信息</w:t>
      </w:r>
    </w:p>
    <w:p w14:paraId="7D7B6DB6" w14:textId="77777777" w:rsidR="0083468C" w:rsidRDefault="00000000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录入参赛队伍成员信息</w:t>
      </w:r>
    </w:p>
    <w:p w14:paraId="032CCA0B" w14:textId="73CB0A85" w:rsidR="0083468C" w:rsidRDefault="00136FAC">
      <w:pPr>
        <w:spacing w:line="360" w:lineRule="auto"/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4F5F8E1F" wp14:editId="087B7334">
            <wp:extent cx="5274310" cy="2592070"/>
            <wp:effectExtent l="0" t="0" r="2540" b="0"/>
            <wp:docPr id="17777909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79093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FC343" w14:textId="77777777" w:rsidR="0083468C" w:rsidRDefault="0083468C">
      <w:pPr>
        <w:spacing w:line="360" w:lineRule="auto"/>
        <w:ind w:firstLineChars="200" w:firstLine="480"/>
        <w:rPr>
          <w:sz w:val="24"/>
          <w:szCs w:val="24"/>
        </w:rPr>
      </w:pPr>
    </w:p>
    <w:p w14:paraId="35607A59" w14:textId="77777777" w:rsidR="0083468C" w:rsidRDefault="00000000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删除参赛队伍成员信息</w:t>
      </w:r>
    </w:p>
    <w:p w14:paraId="5142864B" w14:textId="6C49899E" w:rsidR="0083468C" w:rsidRDefault="00136FAC">
      <w:pPr>
        <w:spacing w:line="360" w:lineRule="auto"/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5C3171A0" wp14:editId="731DBD7E">
            <wp:extent cx="5274310" cy="2510155"/>
            <wp:effectExtent l="0" t="0" r="2540" b="4445"/>
            <wp:docPr id="12588454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84544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6BC8C" w14:textId="77777777" w:rsidR="0083468C" w:rsidRDefault="0083468C">
      <w:pPr>
        <w:spacing w:line="360" w:lineRule="auto"/>
        <w:ind w:firstLineChars="200" w:firstLine="480"/>
        <w:rPr>
          <w:sz w:val="24"/>
          <w:szCs w:val="24"/>
        </w:rPr>
      </w:pPr>
    </w:p>
    <w:p w14:paraId="691BFD68" w14:textId="0F3405CA" w:rsidR="0083468C" w:rsidRDefault="00136FAC">
      <w:pPr>
        <w:pStyle w:val="4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第四步</w:t>
      </w:r>
      <w:r w:rsidR="00000000">
        <w:rPr>
          <w:rFonts w:hint="eastAsia"/>
          <w:sz w:val="24"/>
          <w:szCs w:val="24"/>
        </w:rPr>
        <w:t>.</w:t>
      </w:r>
      <w:r w:rsidR="00000000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赛项选择</w:t>
      </w:r>
    </w:p>
    <w:p w14:paraId="71D5619C" w14:textId="3431E62E" w:rsidR="0083468C" w:rsidRDefault="00136FAC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</w:t>
      </w:r>
      <w:r w:rsidR="00000000">
        <w:rPr>
          <w:rFonts w:hint="eastAsia"/>
          <w:sz w:val="24"/>
          <w:szCs w:val="24"/>
        </w:rPr>
        <w:t>申请赛事</w:t>
      </w:r>
    </w:p>
    <w:p w14:paraId="22B79080" w14:textId="63F23D46" w:rsidR="0083468C" w:rsidRDefault="00136FAC">
      <w:pPr>
        <w:spacing w:line="360" w:lineRule="auto"/>
        <w:ind w:firstLineChars="200"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259612" wp14:editId="75256B2A">
            <wp:extent cx="5274310" cy="1734185"/>
            <wp:effectExtent l="0" t="0" r="2540" b="0"/>
            <wp:docPr id="19052555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25557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F484D" w14:textId="55FF5B2B" w:rsidR="0083468C" w:rsidRDefault="00136FAC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）选择赛项。本次大赛设有三个赛项，对应选择准备报名赛项。</w:t>
      </w:r>
    </w:p>
    <w:p w14:paraId="6BF5AEF3" w14:textId="2C50CAB6" w:rsidR="0083468C" w:rsidRDefault="00136FAC">
      <w:pPr>
        <w:spacing w:line="360" w:lineRule="auto"/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327D6962" wp14:editId="215E9683">
            <wp:extent cx="5274310" cy="1421765"/>
            <wp:effectExtent l="0" t="0" r="2540" b="6985"/>
            <wp:docPr id="3857320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73200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545A1" w14:textId="49BE027F" w:rsidR="0083468C" w:rsidRDefault="00216A2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）</w:t>
      </w:r>
      <w:r w:rsidR="00000000">
        <w:rPr>
          <w:sz w:val="24"/>
          <w:szCs w:val="24"/>
        </w:rPr>
        <w:t>等待审核</w:t>
      </w:r>
      <w:r>
        <w:rPr>
          <w:rFonts w:hint="eastAsia"/>
          <w:sz w:val="24"/>
          <w:szCs w:val="24"/>
        </w:rPr>
        <w:t>（由组委会工作人员负责审核，提交后耐心等待）</w:t>
      </w:r>
    </w:p>
    <w:p w14:paraId="03FD1D77" w14:textId="720A13EE" w:rsidR="0083468C" w:rsidRDefault="00216A2F">
      <w:pPr>
        <w:spacing w:line="360" w:lineRule="auto"/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07AB7365" wp14:editId="712DD03E">
            <wp:extent cx="5274310" cy="1670685"/>
            <wp:effectExtent l="0" t="0" r="2540" b="5715"/>
            <wp:docPr id="4577573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75730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007E5" w14:textId="7E24AB6D" w:rsidR="0083468C" w:rsidRDefault="00216A2F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第五步</w:t>
      </w:r>
      <w:r w:rsidR="00000000">
        <w:rPr>
          <w:rFonts w:hint="eastAsia"/>
          <w:sz w:val="24"/>
          <w:szCs w:val="24"/>
        </w:rPr>
        <w:t xml:space="preserve">. </w:t>
      </w:r>
      <w:r w:rsidR="00000000">
        <w:rPr>
          <w:rFonts w:hint="eastAsia"/>
          <w:sz w:val="24"/>
          <w:szCs w:val="24"/>
        </w:rPr>
        <w:t>作品上传</w:t>
      </w:r>
      <w:r>
        <w:rPr>
          <w:rFonts w:hint="eastAsia"/>
          <w:sz w:val="24"/>
          <w:szCs w:val="24"/>
        </w:rPr>
        <w:t>（有作品上</w:t>
      </w:r>
      <w:proofErr w:type="gramStart"/>
      <w:r>
        <w:rPr>
          <w:rFonts w:hint="eastAsia"/>
          <w:sz w:val="24"/>
          <w:szCs w:val="24"/>
        </w:rPr>
        <w:t>传要求</w:t>
      </w:r>
      <w:proofErr w:type="gramEnd"/>
      <w:r>
        <w:rPr>
          <w:rFonts w:hint="eastAsia"/>
          <w:sz w:val="24"/>
          <w:szCs w:val="24"/>
        </w:rPr>
        <w:t>赛项进行此项操作）</w:t>
      </w:r>
    </w:p>
    <w:p w14:paraId="7F57E54F" w14:textId="51F506B3" w:rsidR="0083468C" w:rsidRDefault="00216A2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）查看报名状态。</w:t>
      </w:r>
      <w:r w:rsidR="00000000">
        <w:rPr>
          <w:sz w:val="24"/>
          <w:szCs w:val="24"/>
        </w:rPr>
        <w:t>报名信息页面查看赛项报名审核状态</w:t>
      </w:r>
      <w:r w:rsidR="00000000">
        <w:rPr>
          <w:rFonts w:hint="eastAsia"/>
          <w:sz w:val="24"/>
          <w:szCs w:val="24"/>
        </w:rPr>
        <w:t>。</w:t>
      </w:r>
      <w:r w:rsidR="00000000">
        <w:rPr>
          <w:color w:val="FF0000"/>
          <w:sz w:val="24"/>
          <w:szCs w:val="24"/>
        </w:rPr>
        <w:t>注</w:t>
      </w:r>
      <w:r w:rsidR="00000000">
        <w:rPr>
          <w:rFonts w:hint="eastAsia"/>
          <w:color w:val="FF0000"/>
          <w:sz w:val="24"/>
          <w:szCs w:val="24"/>
        </w:rPr>
        <w:t>：</w:t>
      </w:r>
      <w:r w:rsidR="00000000">
        <w:rPr>
          <w:color w:val="FF0000"/>
          <w:sz w:val="24"/>
          <w:szCs w:val="24"/>
        </w:rPr>
        <w:t>管理员审核通过后方可进行作品上传</w:t>
      </w:r>
      <w:r w:rsidR="00000000">
        <w:rPr>
          <w:rFonts w:hint="eastAsia"/>
          <w:color w:val="FF0000"/>
          <w:sz w:val="24"/>
          <w:szCs w:val="24"/>
        </w:rPr>
        <w:t>。</w:t>
      </w:r>
    </w:p>
    <w:p w14:paraId="6A04F192" w14:textId="77777777" w:rsidR="0083468C" w:rsidRDefault="00000000">
      <w:pPr>
        <w:spacing w:line="360" w:lineRule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D39F8A8" wp14:editId="2405089E">
            <wp:extent cx="5274310" cy="151447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1E8B2" w14:textId="47811170" w:rsidR="0083468C" w:rsidRDefault="00216A2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）上传作品。</w:t>
      </w:r>
      <w:r w:rsidR="00000000">
        <w:rPr>
          <w:rFonts w:hint="eastAsia"/>
          <w:sz w:val="24"/>
          <w:szCs w:val="24"/>
        </w:rPr>
        <w:t>报名赛项通过审核后，点击“上传资料”，上传页面如下</w:t>
      </w:r>
      <w:r w:rsidR="00000000">
        <w:rPr>
          <w:rFonts w:hint="eastAsia"/>
          <w:sz w:val="24"/>
          <w:szCs w:val="24"/>
        </w:rPr>
        <w:lastRenderedPageBreak/>
        <w:t>图。按要求分别填写“参赛作品名称”、“作品简介”、“后期推广意向”、“预览图”、“作品文件资料”等信息。</w:t>
      </w:r>
    </w:p>
    <w:p w14:paraId="4548E894" w14:textId="77777777" w:rsidR="0083468C" w:rsidRDefault="00000000">
      <w:pPr>
        <w:spacing w:line="360" w:lineRule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0286917" wp14:editId="5954936F">
            <wp:extent cx="5274310" cy="33724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F4F88" w14:textId="77777777" w:rsidR="0083468C" w:rsidRDefault="00000000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点击确定完成作品上传</w:t>
      </w:r>
      <w:r>
        <w:rPr>
          <w:rFonts w:hint="eastAsia"/>
          <w:sz w:val="24"/>
          <w:szCs w:val="24"/>
        </w:rPr>
        <w:t>。</w:t>
      </w:r>
    </w:p>
    <w:p w14:paraId="4DFE12AF" w14:textId="3ACA4653" w:rsidR="0083468C" w:rsidRDefault="00216A2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）作品修改。</w:t>
      </w:r>
      <w:r w:rsidR="00000000">
        <w:rPr>
          <w:sz w:val="24"/>
          <w:szCs w:val="24"/>
        </w:rPr>
        <w:t>点击</w:t>
      </w:r>
      <w:r w:rsidR="00000000">
        <w:rPr>
          <w:rFonts w:hint="eastAsia"/>
          <w:sz w:val="24"/>
          <w:szCs w:val="24"/>
        </w:rPr>
        <w:t>“</w:t>
      </w:r>
      <w:r w:rsidR="00000000">
        <w:rPr>
          <w:sz w:val="24"/>
          <w:szCs w:val="24"/>
        </w:rPr>
        <w:t>修改资料</w:t>
      </w:r>
      <w:r w:rsidR="00000000">
        <w:rPr>
          <w:rFonts w:hint="eastAsia"/>
          <w:sz w:val="24"/>
          <w:szCs w:val="24"/>
        </w:rPr>
        <w:t>”，</w:t>
      </w:r>
      <w:r w:rsidR="00000000">
        <w:rPr>
          <w:sz w:val="24"/>
          <w:szCs w:val="24"/>
        </w:rPr>
        <w:t>可编辑修改作品信息</w:t>
      </w:r>
      <w:r w:rsidR="00000000">
        <w:rPr>
          <w:rFonts w:hint="eastAsia"/>
          <w:sz w:val="24"/>
          <w:szCs w:val="24"/>
        </w:rPr>
        <w:t>。</w:t>
      </w:r>
    </w:p>
    <w:p w14:paraId="271F916D" w14:textId="77777777" w:rsidR="0083468C" w:rsidRDefault="00000000">
      <w:pPr>
        <w:spacing w:line="360" w:lineRule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CA901BD" wp14:editId="1AB45F2B">
            <wp:extent cx="5274310" cy="1229360"/>
            <wp:effectExtent l="0" t="0" r="254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AD1E0" w14:textId="77777777" w:rsidR="0083468C" w:rsidRDefault="0083468C">
      <w:pPr>
        <w:rPr>
          <w:sz w:val="24"/>
          <w:szCs w:val="24"/>
        </w:rPr>
      </w:pPr>
    </w:p>
    <w:p w14:paraId="7CF23897" w14:textId="77777777" w:rsidR="0083468C" w:rsidRDefault="0083468C">
      <w:pPr>
        <w:spacing w:line="360" w:lineRule="auto"/>
        <w:ind w:firstLineChars="200" w:firstLine="480"/>
        <w:rPr>
          <w:sz w:val="24"/>
          <w:szCs w:val="24"/>
        </w:rPr>
      </w:pPr>
    </w:p>
    <w:sectPr w:rsidR="008346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F5924" w14:textId="77777777" w:rsidR="00C04E76" w:rsidRDefault="00C04E76" w:rsidP="00DF6EE4">
      <w:r>
        <w:separator/>
      </w:r>
    </w:p>
  </w:endnote>
  <w:endnote w:type="continuationSeparator" w:id="0">
    <w:p w14:paraId="2DF7A4DE" w14:textId="77777777" w:rsidR="00C04E76" w:rsidRDefault="00C04E76" w:rsidP="00DF6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9E86F" w14:textId="77777777" w:rsidR="00C04E76" w:rsidRDefault="00C04E76" w:rsidP="00DF6EE4">
      <w:r>
        <w:separator/>
      </w:r>
    </w:p>
  </w:footnote>
  <w:footnote w:type="continuationSeparator" w:id="0">
    <w:p w14:paraId="54ABEB5E" w14:textId="77777777" w:rsidR="00C04E76" w:rsidRDefault="00C04E76" w:rsidP="00DF6E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7CE"/>
    <w:rsid w:val="00025AD8"/>
    <w:rsid w:val="000B11B3"/>
    <w:rsid w:val="000E4683"/>
    <w:rsid w:val="00114284"/>
    <w:rsid w:val="00136FAC"/>
    <w:rsid w:val="00216A2F"/>
    <w:rsid w:val="00224BD5"/>
    <w:rsid w:val="002F647F"/>
    <w:rsid w:val="005577CE"/>
    <w:rsid w:val="005F0F3A"/>
    <w:rsid w:val="006A40C9"/>
    <w:rsid w:val="006B3F53"/>
    <w:rsid w:val="006B6ED6"/>
    <w:rsid w:val="007177FA"/>
    <w:rsid w:val="0083468C"/>
    <w:rsid w:val="00A80003"/>
    <w:rsid w:val="00A8726E"/>
    <w:rsid w:val="00AF0973"/>
    <w:rsid w:val="00BF25B1"/>
    <w:rsid w:val="00C01830"/>
    <w:rsid w:val="00C04E76"/>
    <w:rsid w:val="00C1006A"/>
    <w:rsid w:val="00C2280C"/>
    <w:rsid w:val="00C9043B"/>
    <w:rsid w:val="00D366BE"/>
    <w:rsid w:val="00D820F0"/>
    <w:rsid w:val="00DE1DBA"/>
    <w:rsid w:val="00DF6EE4"/>
    <w:rsid w:val="00E32EAA"/>
    <w:rsid w:val="00E41DDA"/>
    <w:rsid w:val="00E62D2E"/>
    <w:rsid w:val="00F06708"/>
    <w:rsid w:val="00F1255E"/>
    <w:rsid w:val="00F15571"/>
    <w:rsid w:val="00F76768"/>
    <w:rsid w:val="26AE64C6"/>
    <w:rsid w:val="34BE5123"/>
    <w:rsid w:val="36E14C01"/>
    <w:rsid w:val="70016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56FAE8"/>
  <w15:docId w15:val="{63CFB500-B01A-4AA3-8700-AE1FD9368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cmpeci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104</Words>
  <Characters>594</Characters>
  <Application>Microsoft Office Word</Application>
  <DocSecurity>0</DocSecurity>
  <Lines>4</Lines>
  <Paragraphs>1</Paragraphs>
  <ScaleCrop>false</ScaleCrop>
  <Company>HP</Company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p z</cp:lastModifiedBy>
  <cp:revision>8</cp:revision>
  <dcterms:created xsi:type="dcterms:W3CDTF">2018-05-02T12:01:00Z</dcterms:created>
  <dcterms:modified xsi:type="dcterms:W3CDTF">2023-09-28T07:26:00Z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